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0" w:firstLineChars="0"/>
        <w:jc w:val="center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44"/>
          <w:szCs w:val="44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44"/>
          <w:szCs w:val="44"/>
          <w:lang w:eastAsia="zh-Hans"/>
          <w14:textFill>
            <w14:solidFill>
              <w14:schemeClr w14:val="tx1"/>
            </w14:solidFill>
          </w14:textFill>
        </w:rPr>
        <w:t>自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44"/>
          <w:szCs w:val="44"/>
          <w:lang w:val="en-US" w:eastAsia="zh-Hans"/>
          <w14:textFill>
            <w14:solidFill>
              <w14:schemeClr w14:val="tx1"/>
            </w14:solidFill>
          </w14:textFill>
        </w:rPr>
        <w:t>动化与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44"/>
          <w:szCs w:val="44"/>
          <w:lang w:eastAsia="zh-Hans"/>
          <w14:textFill>
            <w14:solidFill>
              <w14:schemeClr w14:val="tx1"/>
            </w14:solidFill>
          </w14:textFill>
        </w:rPr>
        <w:t>信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44"/>
          <w:szCs w:val="44"/>
          <w:lang w:val="en-US" w:eastAsia="zh-Hans"/>
          <w14:textFill>
            <w14:solidFill>
              <w14:schemeClr w14:val="tx1"/>
            </w14:solidFill>
          </w14:textFill>
        </w:rPr>
        <w:t>息工程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44"/>
          <w:szCs w:val="44"/>
          <w:lang w:eastAsia="zh-Hans"/>
          <w14:textFill>
            <w14:solidFill>
              <w14:schemeClr w14:val="tx1"/>
            </w14:solidFill>
          </w14:textFill>
        </w:rPr>
        <w:t>学院2021-2022学年“五粮</w:t>
      </w:r>
      <w:bookmarkStart w:id="0" w:name="_GoBack"/>
      <w:bookmarkEnd w:id="0"/>
      <w:r>
        <w:rPr>
          <w:rFonts w:hint="eastAsia" w:ascii="楷体" w:hAnsi="楷体" w:eastAsia="楷体" w:cs="楷体"/>
          <w:b w:val="0"/>
          <w:bCs w:val="0"/>
          <w:color w:val="000000" w:themeColor="text1"/>
          <w:sz w:val="44"/>
          <w:szCs w:val="44"/>
          <w:lang w:eastAsia="zh-Hans"/>
          <w14:textFill>
            <w14:solidFill>
              <w14:schemeClr w14:val="tx1"/>
            </w14:solidFill>
          </w14:textFill>
        </w:rPr>
        <w:t>液奖学金”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44"/>
          <w:szCs w:val="44"/>
          <w:lang w:val="en-US" w:eastAsia="zh-Hans"/>
          <w14:textFill>
            <w14:solidFill>
              <w14:schemeClr w14:val="tx1"/>
            </w14:solidFill>
          </w14:textFill>
        </w:rPr>
        <w:t>个人申请承诺书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712" w:firstLineChars="200"/>
        <w:jc w:val="center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36"/>
          <w:szCs w:val="36"/>
          <w:lang w:val="en-US" w:eastAsia="zh-Hans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20" w:firstLineChars="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姓名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），（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年级专业班级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），</w:t>
      </w:r>
      <w:r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学号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）。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思想积极上进，政治立场坚定，对党忠诚，热爱祖国，热爱人民，热爱学校，尊敬老师，团结同学</w:t>
      </w:r>
      <w:r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品行良好，无不良嗜好</w:t>
      </w:r>
      <w:r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2021-2022学年，未受纪律处分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且无补考记录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积极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参加与宜宾五粮液股份有限公司相关的活动。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在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2021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日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-2022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日期间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志愿服务时长达到20小时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提供自证材料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32" w:firstLineChars="200"/>
        <w:textAlignment w:val="auto"/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2021-2022学年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本人满足“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申请条件-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突出表现要求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中的第</w:t>
      </w:r>
      <w:r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点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（附页：突出表现要求），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其证明材料为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：（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简单说明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支撑材料在下面提供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32" w:firstLineChars="200"/>
        <w:textAlignment w:val="auto"/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本人承诺上述内容均真实有效</w:t>
      </w:r>
      <w:r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如弄虚作假自愿放弃申请</w:t>
      </w:r>
      <w:r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并按学院的相关规定进行处理</w:t>
      </w:r>
      <w:r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32" w:firstLineChars="200"/>
        <w:textAlignment w:val="auto"/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32" w:firstLineChars="200"/>
        <w:textAlignment w:val="auto"/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320" w:firstLineChars="2000"/>
        <w:jc w:val="left"/>
        <w:textAlignment w:val="auto"/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申请人</w:t>
      </w:r>
      <w:r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 xml:space="preserve">：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jc w:val="right"/>
        <w:textAlignment w:val="auto"/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时间</w:t>
      </w:r>
      <w:r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 xml:space="preserve">：   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0" w:firstLineChars="0"/>
        <w:jc w:val="center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40"/>
          <w:szCs w:val="40"/>
          <w:lang w:eastAsia="zh-Hans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0" w:firstLineChars="0"/>
        <w:jc w:val="center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40"/>
          <w:szCs w:val="40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40"/>
          <w:szCs w:val="40"/>
          <w:lang w:eastAsia="zh-Hans"/>
          <w14:textFill>
            <w14:solidFill>
              <w14:schemeClr w14:val="tx1"/>
            </w14:solidFill>
          </w14:textFill>
        </w:rPr>
        <w:t>自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40"/>
          <w:szCs w:val="40"/>
          <w:lang w:val="en-US" w:eastAsia="zh-Hans"/>
          <w14:textFill>
            <w14:solidFill>
              <w14:schemeClr w14:val="tx1"/>
            </w14:solidFill>
          </w14:textFill>
        </w:rPr>
        <w:t>动化与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40"/>
          <w:szCs w:val="40"/>
          <w:lang w:eastAsia="zh-Hans"/>
          <w14:textFill>
            <w14:solidFill>
              <w14:schemeClr w14:val="tx1"/>
            </w14:solidFill>
          </w14:textFill>
        </w:rPr>
        <w:t>信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40"/>
          <w:szCs w:val="40"/>
          <w:lang w:val="en-US" w:eastAsia="zh-Hans"/>
          <w14:textFill>
            <w14:solidFill>
              <w14:schemeClr w14:val="tx1"/>
            </w14:solidFill>
          </w14:textFill>
        </w:rPr>
        <w:t>息工程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40"/>
          <w:szCs w:val="40"/>
          <w:lang w:eastAsia="zh-Hans"/>
          <w14:textFill>
            <w14:solidFill>
              <w14:schemeClr w14:val="tx1"/>
            </w14:solidFill>
          </w14:textFill>
        </w:rPr>
        <w:t>学院2021-2022学年“五粮液励志奖学金”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40"/>
          <w:szCs w:val="40"/>
          <w:lang w:val="en-US" w:eastAsia="zh-Hans"/>
          <w14:textFill>
            <w14:solidFill>
              <w14:schemeClr w14:val="tx1"/>
            </w14:solidFill>
          </w14:textFill>
        </w:rPr>
        <w:t>个人申请承诺书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0" w:firstLineChars="0"/>
        <w:jc w:val="center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36"/>
          <w:szCs w:val="36"/>
          <w:lang w:val="en-US" w:eastAsia="zh-Hans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20" w:firstLineChars="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姓名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），（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年级专业班级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），</w:t>
      </w:r>
      <w:r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学号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）。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思想积极上进，政治立场坚定，对党忠诚，热爱祖国，热爱人民，热爱学校，尊敬老师，团结同学</w:t>
      </w:r>
      <w:r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品行良好，无不良嗜好</w:t>
      </w:r>
      <w:r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2021-2022学年未受纪律处分</w:t>
      </w:r>
      <w:r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无补考记录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仿宋_GB2312" w:hAnsi="仿宋" w:eastAsia="仿宋_GB2312" w:cs="仿宋"/>
          <w:color w:val="000000" w:themeColor="text1"/>
          <w:kern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2021-2022学年被认定为家庭经济困难的学生</w:t>
      </w:r>
      <w:r>
        <w:rPr>
          <w:rFonts w:hint="default" w:ascii="仿宋_GB2312" w:hAnsi="仿宋" w:eastAsia="仿宋_GB2312" w:cs="仿宋"/>
          <w:color w:val="000000" w:themeColor="text1"/>
          <w:kern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仿宋"/>
          <w:color w:val="000000" w:themeColor="text1"/>
          <w:kern w:val="2"/>
          <w:sz w:val="32"/>
          <w:szCs w:val="32"/>
          <w:shd w:val="clear" w:color="auto" w:fill="FFFFFF"/>
          <w:lang w:val="en-US" w:eastAsia="zh-Hans"/>
          <w14:textFill>
            <w14:solidFill>
              <w14:schemeClr w14:val="tx1"/>
            </w14:solidFill>
          </w14:textFill>
        </w:rPr>
        <w:t>提供自证材料</w:t>
      </w:r>
      <w:r>
        <w:rPr>
          <w:rFonts w:hint="default" w:ascii="仿宋_GB2312" w:hAnsi="仿宋" w:eastAsia="仿宋_GB2312" w:cs="仿宋"/>
          <w:color w:val="000000" w:themeColor="text1"/>
          <w:kern w:val="2"/>
          <w:sz w:val="32"/>
          <w:szCs w:val="32"/>
          <w:shd w:val="clear" w:color="auto" w:fill="FFFFFF"/>
          <w:lang w:eastAsia="zh-Hans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仿宋_GB2312" w:hAnsi="仿宋" w:eastAsia="仿宋_GB2312" w:cs="仿宋"/>
          <w:color w:val="000000" w:themeColor="text1"/>
          <w:kern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仿宋_GB2312" w:hAnsi="仿宋" w:eastAsia="仿宋_GB2312" w:cs="仿宋"/>
          <w:color w:val="000000" w:themeColor="text1"/>
          <w:kern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2021-2022学年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积极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参加与宜宾五粮液股份有限公司相关的活动。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在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2021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日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-2022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日期间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志愿服务时长达到20小时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提供自证材料</w:t>
      </w:r>
      <w:r>
        <w:rPr>
          <w:rFonts w:hint="default" w:ascii="仿宋_GB2312" w:hAnsi="仿宋" w:eastAsia="仿宋_GB2312" w:cs="仿宋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32" w:firstLineChars="200"/>
        <w:textAlignment w:val="auto"/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2021-2022学年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本人满足“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申请条件-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突出表现要求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中的第</w:t>
      </w:r>
      <w:r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点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见下面突出表现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），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其证明材料为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：（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简单说明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支撑材料在下面提供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32" w:firstLineChars="200"/>
        <w:textAlignment w:val="auto"/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本人承诺上述内容均真实有效</w:t>
      </w:r>
      <w:r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如弄虚作假自愿放弃申请</w:t>
      </w:r>
      <w:r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并按学院的相关规定进行处理</w:t>
      </w:r>
      <w:r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320" w:firstLineChars="2000"/>
        <w:jc w:val="left"/>
        <w:textAlignment w:val="auto"/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申请人</w:t>
      </w:r>
      <w:r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 xml:space="preserve">：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jc w:val="right"/>
        <w:textAlignment w:val="auto"/>
        <w:rPr>
          <w:rFonts w:hint="eastAsia" w:ascii="方正仿宋简体" w:hAnsi="方正仿宋简体" w:eastAsia="方正仿宋简体" w:cs="方正仿宋简体"/>
          <w:b/>
          <w:b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时间</w:t>
      </w:r>
      <w:r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 xml:space="preserve">：   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日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32" w:firstLineChars="200"/>
        <w:jc w:val="center"/>
        <w:textAlignment w:val="auto"/>
        <w:rPr>
          <w:rFonts w:hint="default" w:ascii="方正仿宋简体" w:hAnsi="方正仿宋简体" w:eastAsia="方正仿宋简体" w:cs="方正仿宋简体"/>
          <w:b/>
          <w:bCs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方正仿宋简体" w:hAnsi="方正仿宋简体" w:eastAsia="方正仿宋简体" w:cs="方正仿宋简体"/>
          <w:b/>
          <w:b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附页</w:t>
      </w:r>
      <w:r>
        <w:rPr>
          <w:rFonts w:hint="eastAsia" w:ascii="方正仿宋简体" w:hAnsi="方正仿宋简体" w:eastAsia="方正仿宋简体" w:cs="方正仿宋简体"/>
          <w:b/>
          <w:bCs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方正仿宋简体" w:hAnsi="方正仿宋简体" w:eastAsia="方正仿宋简体" w:cs="方正仿宋简体"/>
          <w:b/>
          <w:b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突出表现要求</w:t>
      </w:r>
      <w:r>
        <w:rPr>
          <w:rFonts w:hint="default" w:ascii="方正仿宋简体" w:hAnsi="方正仿宋简体" w:eastAsia="方正仿宋简体" w:cs="方正仿宋简体"/>
          <w:b/>
          <w:bCs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简体" w:hAnsi="方正仿宋简体" w:eastAsia="方正仿宋简体" w:cs="方正仿宋简体"/>
          <w:b/>
          <w:b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打印时删除</w:t>
      </w:r>
      <w:r>
        <w:rPr>
          <w:rFonts w:hint="default" w:ascii="方正仿宋简体" w:hAnsi="方正仿宋简体" w:eastAsia="方正仿宋简体" w:cs="方正仿宋简体"/>
          <w:b/>
          <w:bCs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）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32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1.在社会主义精神文明建设中表现突出，具有见义勇为、助人为乐、志愿服务、自立自强的实际行动，在本校、本地区产生重大影响，有助于树立良好的社会风尚。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32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2.崇尚学术，追求卓越，在学术研究上表现突出。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32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3.积极参加学科专业活动，在学科竞赛方面取得显著成绩。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32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4.创新创业成果突出，在创新发明方面取得显著成绩。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32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5.在体育竞赛中取得显著成绩，为我校争得荣誉。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32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6.在重要文艺比赛中表现突出。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32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7.学习方面有突出进步者。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32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8.对传承宜宾五粮液股份有限公司企业文化做出贡献者。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32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9.上述八方面以外，如在其他方面有特别优秀表现者，经有关部门认定，也可作为突出表现。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left="0" w:leftChars="0" w:firstLine="632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</w:p>
    <w:sectPr>
      <w:pgSz w:w="11906" w:h="16838"/>
      <w:pgMar w:top="2098" w:right="1474" w:bottom="1984" w:left="1587" w:header="851" w:footer="1417" w:gutter="0"/>
      <w:lnNumType w:countBy="0"/>
      <w:cols w:space="0" w:num="1"/>
      <w:rtlGutter w:val="0"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32"/>
      </w:pPr>
      <w:r>
        <w:separator/>
      </w:r>
    </w:p>
  </w:endnote>
  <w:endnote w:type="continuationSeparator" w:id="1">
    <w:p>
      <w:pPr>
        <w:ind w:firstLine="63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FZFangSong-Z02S">
    <w:panose1 w:val="02010601030101010101"/>
    <w:charset w:val="86"/>
    <w:family w:val="auto"/>
    <w:pitch w:val="default"/>
    <w:sig w:usb0="00000000" w:usb1="00000000" w:usb2="00000000" w:usb3="00000000" w:csb0="0006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Kaiti SC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altName w:val="汉仪楷体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仿宋简体">
    <w:panose1 w:val="02010601030101010101"/>
    <w:charset w:val="86"/>
    <w:family w:val="auto"/>
    <w:pitch w:val="default"/>
    <w:sig w:usb0="00000000" w:usb1="00000000" w:usb2="00000000" w:usb3="00000000" w:csb0="0006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32"/>
      </w:pPr>
      <w:r>
        <w:separator/>
      </w:r>
    </w:p>
  </w:footnote>
  <w:footnote w:type="continuationSeparator" w:id="1">
    <w:p>
      <w:pPr>
        <w:ind w:firstLine="632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2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FAFA33"/>
    <w:rsid w:val="0DFFE86C"/>
    <w:rsid w:val="147A2823"/>
    <w:rsid w:val="15BAFB7A"/>
    <w:rsid w:val="1FF55199"/>
    <w:rsid w:val="233F7633"/>
    <w:rsid w:val="2BFAFA33"/>
    <w:rsid w:val="2EEFF53F"/>
    <w:rsid w:val="2FFA1A9C"/>
    <w:rsid w:val="33F7613A"/>
    <w:rsid w:val="33F7F33D"/>
    <w:rsid w:val="3DF5B85E"/>
    <w:rsid w:val="3EF7DC8E"/>
    <w:rsid w:val="3FF729EB"/>
    <w:rsid w:val="46EB96D8"/>
    <w:rsid w:val="4A6F0147"/>
    <w:rsid w:val="4FEF5910"/>
    <w:rsid w:val="4FFFE917"/>
    <w:rsid w:val="567CBA88"/>
    <w:rsid w:val="5D37B5C4"/>
    <w:rsid w:val="5FDFEA16"/>
    <w:rsid w:val="5FFBC728"/>
    <w:rsid w:val="65CBA171"/>
    <w:rsid w:val="65FF074F"/>
    <w:rsid w:val="678EECCB"/>
    <w:rsid w:val="69B70F28"/>
    <w:rsid w:val="6DB3A10D"/>
    <w:rsid w:val="6DFF6F9B"/>
    <w:rsid w:val="6EDF867F"/>
    <w:rsid w:val="6EDFE2CD"/>
    <w:rsid w:val="6FFF1A4E"/>
    <w:rsid w:val="6FFF2944"/>
    <w:rsid w:val="73BAAB70"/>
    <w:rsid w:val="773D46E8"/>
    <w:rsid w:val="77B7D2B4"/>
    <w:rsid w:val="77FFDD43"/>
    <w:rsid w:val="79FF28FD"/>
    <w:rsid w:val="7B7EDA20"/>
    <w:rsid w:val="7B876FED"/>
    <w:rsid w:val="7D9F3B45"/>
    <w:rsid w:val="7DEE90C7"/>
    <w:rsid w:val="7DEFE280"/>
    <w:rsid w:val="7DF7FCE6"/>
    <w:rsid w:val="7EDE505D"/>
    <w:rsid w:val="7EFFD57A"/>
    <w:rsid w:val="7F9DDFA6"/>
    <w:rsid w:val="7FBEABA9"/>
    <w:rsid w:val="7FD77A3A"/>
    <w:rsid w:val="7FDF8B76"/>
    <w:rsid w:val="7FEFC196"/>
    <w:rsid w:val="7FF66345"/>
    <w:rsid w:val="7FF920D4"/>
    <w:rsid w:val="7FFB1854"/>
    <w:rsid w:val="7FFF6481"/>
    <w:rsid w:val="A7FF38A0"/>
    <w:rsid w:val="AEBDF730"/>
    <w:rsid w:val="AFA66AC5"/>
    <w:rsid w:val="B2FFCF73"/>
    <w:rsid w:val="B5F67A42"/>
    <w:rsid w:val="B7F71584"/>
    <w:rsid w:val="BCF5CE28"/>
    <w:rsid w:val="BEEFC788"/>
    <w:rsid w:val="BFF7CE01"/>
    <w:rsid w:val="C1AB09AF"/>
    <w:rsid w:val="CEFB89E6"/>
    <w:rsid w:val="CFD61141"/>
    <w:rsid w:val="CFFFADED"/>
    <w:rsid w:val="D1BE0289"/>
    <w:rsid w:val="D77FDEFC"/>
    <w:rsid w:val="D8E7C800"/>
    <w:rsid w:val="DBDD4BD6"/>
    <w:rsid w:val="DF7A671D"/>
    <w:rsid w:val="DFFE2E70"/>
    <w:rsid w:val="E37F8FFF"/>
    <w:rsid w:val="E5F6DA82"/>
    <w:rsid w:val="E757D3AB"/>
    <w:rsid w:val="E8DDD614"/>
    <w:rsid w:val="ED59A207"/>
    <w:rsid w:val="EFFA3F6B"/>
    <w:rsid w:val="F37C985B"/>
    <w:rsid w:val="F59FF68E"/>
    <w:rsid w:val="F6D7A53E"/>
    <w:rsid w:val="F78AFFE0"/>
    <w:rsid w:val="F79B5519"/>
    <w:rsid w:val="F7FB2FE7"/>
    <w:rsid w:val="F8763C82"/>
    <w:rsid w:val="F8CB25FC"/>
    <w:rsid w:val="F8FE33D4"/>
    <w:rsid w:val="F8FF8807"/>
    <w:rsid w:val="FBFFD3FD"/>
    <w:rsid w:val="FD7794F9"/>
    <w:rsid w:val="FDD676D9"/>
    <w:rsid w:val="FDDF48E9"/>
    <w:rsid w:val="FDEBE45C"/>
    <w:rsid w:val="FEE7231B"/>
    <w:rsid w:val="FFB79300"/>
    <w:rsid w:val="FFEFA83F"/>
    <w:rsid w:val="FFFD31B3"/>
    <w:rsid w:val="FFFF9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32" w:firstLineChars="200"/>
      <w:jc w:val="both"/>
    </w:pPr>
    <w:rPr>
      <w:rFonts w:eastAsia="FZFangSong-Z02S" w:asciiTheme="minorAscii" w:hAnsiTheme="minorAsci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widowControl/>
      <w:snapToGrid w:val="0"/>
      <w:spacing w:line="240" w:lineRule="auto"/>
      <w:jc w:val="center"/>
      <w:outlineLvl w:val="0"/>
    </w:pPr>
    <w:rPr>
      <w:rFonts w:ascii="Cambria" w:hAnsi="Cambria" w:eastAsia="Kaiti SC" w:cs="Times New Roman"/>
      <w:b/>
      <w:bCs/>
      <w:kern w:val="32"/>
      <w:sz w:val="44"/>
      <w:szCs w:val="32"/>
      <w:lang w:eastAsia="en-US" w:bidi="en-US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30" w:beforeLines="30" w:beforeAutospacing="0" w:after="30" w:afterLines="30" w:afterAutospacing="0" w:line="240" w:lineRule="auto"/>
      <w:jc w:val="left"/>
      <w:outlineLvl w:val="1"/>
    </w:pPr>
    <w:rPr>
      <w:rFonts w:ascii="Arial" w:hAnsi="Arial" w:eastAsia="Kaiti SC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jc w:val="left"/>
      <w:outlineLvl w:val="2"/>
    </w:pPr>
    <w:rPr>
      <w:rFonts w:ascii="Calibri" w:hAnsi="Calibri" w:eastAsia="Kaiti SC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jc w:val="left"/>
      <w:outlineLvl w:val="3"/>
    </w:pPr>
    <w:rPr>
      <w:rFonts w:ascii="Arial" w:hAnsi="Arial" w:eastAsia="黑体"/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字符"/>
    <w:link w:val="2"/>
    <w:qFormat/>
    <w:uiPriority w:val="9"/>
    <w:rPr>
      <w:rFonts w:ascii="Cambria" w:hAnsi="Cambria" w:eastAsia="Kaiti SC" w:cs="Times New Roman"/>
      <w:b/>
      <w:bCs/>
      <w:kern w:val="32"/>
      <w:sz w:val="44"/>
      <w:szCs w:val="32"/>
      <w:lang w:eastAsia="en-US" w:bidi="en-US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华文中宋" w:hAnsi="Calibri" w:eastAsia="华文中宋" w:cs="华文中宋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2022-11-16T03:50:00Z</dcterms:created>
  <dc:creator>卡慢哟</dc:creator>
  <cp:lastModifiedBy>卡慢哟</cp:lastModifiedBy>
  <dcterms:modified xsi:type="dcterms:W3CDTF">2022-11-15T21:43:51Z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40EB9C82F3D4D12E680C7363109FE6E2</vt:lpwstr>
  </property>
</Properties>
</file>