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before="86" w:line="606" w:lineRule="exact"/>
        <w:ind w:left="164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position w:val="3"/>
          <w:sz w:val="44"/>
          <w:szCs w:val="44"/>
        </w:rPr>
        <w:t>宜宾市优秀大学生奖学金申请表</w:t>
      </w:r>
    </w:p>
    <w:p>
      <w:pPr>
        <w:pStyle w:val="2"/>
        <w:spacing w:before="148" w:line="223" w:lineRule="auto"/>
        <w:ind w:left="386"/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学校：        院系：        专业：         学号：</w:t>
      </w:r>
    </w:p>
    <w:p>
      <w:pPr>
        <w:spacing w:line="32" w:lineRule="exact"/>
      </w:pPr>
    </w:p>
    <w:tbl>
      <w:tblPr>
        <w:tblStyle w:val="11"/>
        <w:tblW w:w="9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185"/>
        <w:gridCol w:w="1043"/>
        <w:gridCol w:w="963"/>
        <w:gridCol w:w="1043"/>
        <w:gridCol w:w="1349"/>
        <w:gridCol w:w="1061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2" w:line="213" w:lineRule="auto"/>
              <w:ind w:left="1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基本情况</w:t>
            </w:r>
          </w:p>
        </w:tc>
        <w:tc>
          <w:tcPr>
            <w:tcW w:w="1185" w:type="dxa"/>
            <w:vAlign w:val="top"/>
          </w:tcPr>
          <w:p>
            <w:pPr>
              <w:spacing w:before="153" w:line="213" w:lineRule="auto"/>
              <w:ind w:left="38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姓名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153" w:line="213" w:lineRule="auto"/>
              <w:ind w:left="28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性别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52" w:line="213" w:lineRule="auto"/>
              <w:ind w:left="29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出生年月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2" w:line="212" w:lineRule="auto"/>
              <w:ind w:left="17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两寸彩色免冠照</w:t>
            </w:r>
          </w:p>
          <w:p>
            <w:pPr>
              <w:spacing w:before="23" w:line="208" w:lineRule="auto"/>
              <w:ind w:left="3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（电子版）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="148" w:line="214" w:lineRule="auto"/>
              <w:ind w:left="38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籍贯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149" w:line="213" w:lineRule="auto"/>
              <w:ind w:left="29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民族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49" w:line="213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="226" w:line="188" w:lineRule="auto"/>
              <w:ind w:left="19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入学时间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221" w:line="214" w:lineRule="auto"/>
              <w:ind w:left="28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学制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221" w:line="214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联系电话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="157" w:line="186" w:lineRule="auto"/>
              <w:ind w:left="29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身份证</w:t>
            </w:r>
          </w:p>
        </w:tc>
        <w:tc>
          <w:tcPr>
            <w:tcW w:w="545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82" w:line="213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学习情况</w:t>
            </w:r>
          </w:p>
        </w:tc>
        <w:tc>
          <w:tcPr>
            <w:tcW w:w="4234" w:type="dxa"/>
            <w:gridSpan w:val="4"/>
            <w:vAlign w:val="top"/>
          </w:tcPr>
          <w:p>
            <w:pPr>
              <w:spacing w:before="151" w:line="208" w:lineRule="auto"/>
              <w:ind w:left="48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19"/>
                <w:szCs w:val="19"/>
              </w:rPr>
              <w:t>成绩排名</w:t>
            </w:r>
            <w:r>
              <w:rPr>
                <w:rFonts w:ascii="微软雅黑" w:hAnsi="微软雅黑" w:eastAsia="微软雅黑" w:cs="微软雅黑"/>
                <w:spacing w:val="-12"/>
                <w:sz w:val="19"/>
                <w:szCs w:val="19"/>
              </w:rPr>
              <w:t>：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           </w:t>
            </w:r>
            <w:r>
              <w:rPr>
                <w:rFonts w:ascii="微软雅黑" w:hAnsi="微软雅黑" w:eastAsia="微软雅黑" w:cs="微软雅黑"/>
                <w:spacing w:val="-12"/>
                <w:sz w:val="19"/>
                <w:szCs w:val="19"/>
              </w:rPr>
              <w:t>（</w:t>
            </w:r>
            <w:r>
              <w:rPr>
                <w:rFonts w:ascii="微软雅黑" w:hAnsi="微软雅黑" w:eastAsia="微软雅黑" w:cs="微软雅黑"/>
                <w:spacing w:val="-4"/>
                <w:w w:val="97"/>
                <w:sz w:val="19"/>
                <w:szCs w:val="19"/>
              </w:rPr>
              <w:t>名次/总人数）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139" w:line="221" w:lineRule="auto"/>
              <w:ind w:left="704"/>
              <w:rPr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实行综合考评排名：是</w:t>
            </w:r>
            <w:r>
              <w:rPr>
                <w:position w:val="-2"/>
                <w:sz w:val="19"/>
                <w:szCs w:val="19"/>
              </w:rPr>
              <w:drawing>
                <wp:inline distT="0" distB="0" distL="114300" distR="114300">
                  <wp:extent cx="104775" cy="133350"/>
                  <wp:effectExtent l="0" t="0" r="9525" b="571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；否</w:t>
            </w:r>
            <w:r>
              <w:rPr>
                <w:position w:val="-2"/>
                <w:sz w:val="19"/>
                <w:szCs w:val="19"/>
              </w:rPr>
              <w:drawing>
                <wp:inline distT="0" distB="0" distL="114300" distR="114300">
                  <wp:extent cx="104775" cy="133350"/>
                  <wp:effectExtent l="0" t="0" r="9525" b="571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4" w:type="dxa"/>
            <w:gridSpan w:val="4"/>
            <w:vAlign w:val="top"/>
          </w:tcPr>
          <w:p>
            <w:pPr>
              <w:spacing w:before="222" w:line="213" w:lineRule="auto"/>
              <w:ind w:left="9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必修课门，其中及格以上门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222" w:line="208" w:lineRule="auto"/>
              <w:ind w:right="15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如是，排名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  <w:u w:val="single" w:color="auto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z w:val="19"/>
                <w:szCs w:val="19"/>
                <w:u w:val="single" w:color="auto"/>
              </w:rPr>
              <w:t xml:space="preserve">/        </w:t>
            </w:r>
            <w:r>
              <w:rPr>
                <w:rFonts w:ascii="微软雅黑" w:hAnsi="微软雅黑" w:eastAsia="微软雅黑" w:cs="微软雅黑"/>
                <w:spacing w:val="32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（名次/总人数）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1" w:line="213" w:lineRule="auto"/>
              <w:ind w:left="1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获奖情况</w:t>
            </w:r>
          </w:p>
        </w:tc>
        <w:tc>
          <w:tcPr>
            <w:tcW w:w="1185" w:type="dxa"/>
            <w:vAlign w:val="top"/>
          </w:tcPr>
          <w:p>
            <w:pPr>
              <w:spacing w:before="158" w:line="183" w:lineRule="auto"/>
              <w:ind w:left="4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7"/>
                <w:sz w:val="19"/>
                <w:szCs w:val="19"/>
              </w:rPr>
              <w:t>日期</w:t>
            </w:r>
          </w:p>
        </w:tc>
        <w:tc>
          <w:tcPr>
            <w:tcW w:w="3049" w:type="dxa"/>
            <w:gridSpan w:val="3"/>
            <w:vAlign w:val="top"/>
          </w:tcPr>
          <w:p>
            <w:pPr>
              <w:spacing w:before="152" w:line="212" w:lineRule="auto"/>
              <w:ind w:left="11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奖项名称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152" w:line="213" w:lineRule="auto"/>
              <w:ind w:left="16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颁奖单位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105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2" w:line="214" w:lineRule="auto"/>
              <w:ind w:left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申请理由</w:t>
            </w:r>
          </w:p>
          <w:p>
            <w:pPr>
              <w:spacing w:before="22" w:line="208" w:lineRule="auto"/>
              <w:ind w:left="1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>（</w:t>
            </w:r>
            <w:r>
              <w:rPr>
                <w:rFonts w:ascii="微软雅黑" w:hAnsi="微软雅黑" w:eastAsia="微软雅黑" w:cs="微软雅黑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>800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>字</w:t>
            </w:r>
          </w:p>
          <w:p>
            <w:pPr>
              <w:spacing w:before="29" w:line="208" w:lineRule="auto"/>
              <w:ind w:left="3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内）</w:t>
            </w:r>
          </w:p>
        </w:tc>
        <w:tc>
          <w:tcPr>
            <w:tcW w:w="8379" w:type="dxa"/>
            <w:gridSpan w:val="7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2" w:line="213" w:lineRule="auto"/>
              <w:ind w:left="48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申请人签名：</w:t>
            </w:r>
          </w:p>
          <w:p>
            <w:pPr>
              <w:spacing w:before="21" w:line="213" w:lineRule="auto"/>
              <w:ind w:left="439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 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月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      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jc w:val="center"/>
        </w:trPr>
        <w:tc>
          <w:tcPr>
            <w:tcW w:w="105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81" w:line="182" w:lineRule="auto"/>
              <w:ind w:left="1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院（系）</w:t>
            </w:r>
          </w:p>
          <w:p>
            <w:pPr>
              <w:spacing w:before="60" w:line="213" w:lineRule="auto"/>
              <w:ind w:left="1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团组织意</w:t>
            </w:r>
          </w:p>
          <w:p>
            <w:pPr>
              <w:spacing w:before="30" w:line="183" w:lineRule="auto"/>
              <w:ind w:left="4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见</w:t>
            </w:r>
          </w:p>
        </w:tc>
        <w:tc>
          <w:tcPr>
            <w:tcW w:w="8379" w:type="dxa"/>
            <w:gridSpan w:val="7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2" w:line="208" w:lineRule="auto"/>
              <w:ind w:left="47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（盖章）</w:t>
            </w:r>
          </w:p>
          <w:p>
            <w:pPr>
              <w:spacing w:before="29" w:line="182" w:lineRule="auto"/>
              <w:ind w:left="43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         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月               日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186" w:lineRule="auto"/>
        <w:rPr>
          <w:sz w:val="27"/>
          <w:szCs w:val="27"/>
        </w:rPr>
        <w:sectPr>
          <w:footerReference r:id="rId3" w:type="default"/>
          <w:pgSz w:w="11906" w:h="16839"/>
          <w:pgMar w:top="1431" w:right="1229" w:bottom="400" w:left="1229" w:header="0" w:footer="0" w:gutter="0"/>
          <w:cols w:space="720" w:num="1"/>
        </w:sectPr>
      </w:pPr>
    </w:p>
    <w:p>
      <w:pPr>
        <w:spacing w:before="36"/>
      </w:pPr>
    </w:p>
    <w:p>
      <w:pPr>
        <w:spacing w:before="35"/>
      </w:pPr>
    </w:p>
    <w:tbl>
      <w:tblPr>
        <w:tblStyle w:val="11"/>
        <w:tblW w:w="9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8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  <w:jc w:val="center"/>
        </w:trPr>
        <w:tc>
          <w:tcPr>
            <w:tcW w:w="105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2" w:right="125" w:hanging="11"/>
              <w:jc w:val="both"/>
              <w:textAlignment w:val="auto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校区（院 区）团组 织意见</w:t>
            </w:r>
          </w:p>
        </w:tc>
        <w:tc>
          <w:tcPr>
            <w:tcW w:w="837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110" w:right="102" w:firstLine="7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经评审，  并在校内范围内公示 5 天， 无异议，  现报请同意该同学获得宜宾市优秀大学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生奖学金。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2" w:line="208" w:lineRule="auto"/>
              <w:ind w:firstLine="4922" w:firstLineChars="23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（盖章）</w:t>
            </w:r>
          </w:p>
          <w:p>
            <w:pPr>
              <w:spacing w:before="28" w:line="213" w:lineRule="auto"/>
              <w:ind w:left="43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年  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05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2" w:line="188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学校意见</w:t>
            </w:r>
          </w:p>
        </w:tc>
        <w:tc>
          <w:tcPr>
            <w:tcW w:w="83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1" w:line="208" w:lineRule="auto"/>
              <w:ind w:firstLine="4922" w:firstLineChars="23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（盖章）</w:t>
            </w:r>
          </w:p>
          <w:p>
            <w:pPr>
              <w:spacing w:before="28" w:line="213" w:lineRule="auto"/>
              <w:ind w:left="42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月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1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日</w:t>
            </w:r>
          </w:p>
        </w:tc>
      </w:tr>
    </w:tbl>
    <w:p>
      <w:pPr>
        <w:pStyle w:val="8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/>
    <w:sectPr>
      <w:headerReference r:id="rId4" w:type="default"/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fxnsw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9dXqnUHcPtMdJIedLUYYQlhsmh98tcp11LC/Knn6se/6/t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NN/Ge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DA0Y2ZjNGQ5OTZlMGU4MDlmYzBkNTE2ODIxOGMifQ=="/>
  </w:docVars>
  <w:rsids>
    <w:rsidRoot w:val="47164824"/>
    <w:rsid w:val="00047EBC"/>
    <w:rsid w:val="00120905"/>
    <w:rsid w:val="005D3E35"/>
    <w:rsid w:val="0DCA7255"/>
    <w:rsid w:val="0F4C0664"/>
    <w:rsid w:val="121462F4"/>
    <w:rsid w:val="166C5148"/>
    <w:rsid w:val="37581411"/>
    <w:rsid w:val="410143D6"/>
    <w:rsid w:val="47164824"/>
    <w:rsid w:val="4F863D0C"/>
    <w:rsid w:val="57767CA6"/>
    <w:rsid w:val="58D54FB8"/>
    <w:rsid w:val="EFCDA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9">
    <w:name w:val="正文文本 Char"/>
    <w:link w:val="2"/>
    <w:qFormat/>
    <w:uiPriority w:val="0"/>
  </w:style>
  <w:style w:type="paragraph" w:customStyle="1" w:styleId="10">
    <w:name w:val="Other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327</Words>
  <Characters>332</Characters>
  <Lines>5</Lines>
  <Paragraphs>1</Paragraphs>
  <TotalTime>0</TotalTime>
  <ScaleCrop>false</ScaleCrop>
  <LinksUpToDate>false</LinksUpToDate>
  <CharactersWithSpaces>527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2022-11-17T15:53:00Z</dcterms:created>
  <dc:creator>小羊</dc:creator>
  <cp:lastModifiedBy>文档存本地丢失不负责</cp:lastModifiedBy>
  <cp:lastPrinted>2022-11-18T09:25:00Z</cp:lastPrinted>
  <dcterms:modified xsi:type="dcterms:W3CDTF">2023-11-23T10:23:43Z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6FE3811E54CF4BA88BC9021F72D7F747_13</vt:lpwstr>
  </property>
</Properties>
</file>