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9333" w14:textId="77777777" w:rsidR="0027490F" w:rsidRDefault="00C72AD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2022年延期毕业学生办理校外（在家）住宿手续的通知</w:t>
      </w:r>
    </w:p>
    <w:p w14:paraId="4E310642" w14:textId="77777777" w:rsidR="0027490F" w:rsidRDefault="0027490F">
      <w:pPr>
        <w:jc w:val="center"/>
        <w:rPr>
          <w:rFonts w:ascii="黑体" w:eastAsia="黑体" w:hAnsi="黑体" w:cs="黑体"/>
          <w:sz w:val="32"/>
          <w:szCs w:val="32"/>
        </w:rPr>
      </w:pPr>
    </w:p>
    <w:p w14:paraId="49CA0032" w14:textId="77777777" w:rsidR="0027490F" w:rsidRDefault="00C72AD2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各位延期毕业的同学：</w:t>
      </w:r>
    </w:p>
    <w:p w14:paraId="65765F6B" w14:textId="77777777" w:rsidR="0027490F" w:rsidRDefault="00C72AD2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为方便同学们办理校外（在家）住宿手续，现将相关事项通知如下：</w:t>
      </w:r>
    </w:p>
    <w:p w14:paraId="0937833C" w14:textId="77777777" w:rsidR="0027490F" w:rsidRDefault="00C72AD2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办理范围</w:t>
      </w:r>
    </w:p>
    <w:p w14:paraId="31B255D6" w14:textId="77777777" w:rsidR="0027490F" w:rsidRDefault="00C72AD2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所有办理了延期毕业的同学都要办理校外住宿手续，在延期毕业学习时间内都是在家住宿，住宿地为家庭所在地。</w:t>
      </w:r>
    </w:p>
    <w:p w14:paraId="2193BFB2" w14:textId="77777777" w:rsidR="0027490F" w:rsidRDefault="00C72AD2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办理的时间、流程及材料要求</w:t>
      </w:r>
    </w:p>
    <w:p w14:paraId="3C2DD80C" w14:textId="77777777" w:rsidR="0027490F" w:rsidRDefault="00C72AD2">
      <w:pPr>
        <w:numPr>
          <w:ilvl w:val="0"/>
          <w:numId w:val="2"/>
        </w:numPr>
        <w:ind w:left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所有延期毕业同学在6月3日内完成校外（在家）住宿手续办理工作。</w:t>
      </w:r>
    </w:p>
    <w:p w14:paraId="45C609AB" w14:textId="1591EC02" w:rsidR="0027490F" w:rsidRDefault="00C72AD2">
      <w:pPr>
        <w:numPr>
          <w:ilvl w:val="0"/>
          <w:numId w:val="2"/>
        </w:numPr>
        <w:ind w:left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延期同学自行下载附件1：</w:t>
      </w:r>
      <w:r w:rsidRPr="00C72AD2">
        <w:rPr>
          <w:rFonts w:ascii="仿宋" w:eastAsia="仿宋" w:hAnsi="仿宋" w:cs="仿宋" w:hint="eastAsia"/>
          <w:sz w:val="30"/>
          <w:szCs w:val="30"/>
        </w:rPr>
        <w:t>校外住宿承诺书与备案表</w:t>
      </w:r>
      <w:r>
        <w:rPr>
          <w:rFonts w:ascii="仿宋" w:eastAsia="仿宋" w:hAnsi="仿宋" w:cs="仿宋" w:hint="eastAsia"/>
          <w:sz w:val="30"/>
          <w:szCs w:val="30"/>
        </w:rPr>
        <w:t>，准确填写后一式五份打印，找班主任（延期班级变更前的老师）办理手续。</w:t>
      </w:r>
    </w:p>
    <w:p w14:paraId="596DBFA2" w14:textId="77777777" w:rsidR="0027490F" w:rsidRDefault="00C72AD2">
      <w:pPr>
        <w:numPr>
          <w:ilvl w:val="0"/>
          <w:numId w:val="2"/>
        </w:numPr>
        <w:ind w:left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班主任电话联系家长，告知家长学生在延期期间在家住宿的情况，征得家长同意意见后在相应表格中记录相关意见。学生填写内容、签署意见、签字（盖手印）确认后交班主任办理后续流程。</w:t>
      </w:r>
    </w:p>
    <w:p w14:paraId="625D93E0" w14:textId="46CA3749" w:rsidR="0027490F" w:rsidRDefault="00C72AD2">
      <w:pPr>
        <w:numPr>
          <w:ilvl w:val="0"/>
          <w:numId w:val="2"/>
        </w:numPr>
        <w:ind w:left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班主任完成所有延期学生的校外（在家）住宿资料收集后，填写</w:t>
      </w:r>
      <w:r w:rsidR="00243B3A">
        <w:rPr>
          <w:rFonts w:ascii="仿宋" w:eastAsia="仿宋" w:hAnsi="仿宋" w:cs="仿宋" w:hint="eastAsia"/>
          <w:sz w:val="30"/>
          <w:szCs w:val="30"/>
        </w:rPr>
        <w:t>附件2：</w:t>
      </w:r>
      <w:r>
        <w:rPr>
          <w:rFonts w:ascii="仿宋" w:eastAsia="仿宋" w:hAnsi="仿宋" w:cs="仿宋" w:hint="eastAsia"/>
          <w:sz w:val="30"/>
          <w:szCs w:val="30"/>
        </w:rPr>
        <w:t>校外（在家）住宿学生信息汇总表（电子档），整理备案表、承诺书及汇总表后交学工办，学工办安排专人收集并进行后续审批流程办理。</w:t>
      </w:r>
    </w:p>
    <w:p w14:paraId="3AFED30A" w14:textId="77777777" w:rsidR="0027490F" w:rsidRDefault="00C72AD2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特别强调提醒</w:t>
      </w:r>
    </w:p>
    <w:p w14:paraId="5CF2F83A" w14:textId="77777777" w:rsidR="0027490F" w:rsidRDefault="00C72AD2">
      <w:pPr>
        <w:numPr>
          <w:ilvl w:val="0"/>
          <w:numId w:val="3"/>
        </w:numPr>
        <w:ind w:left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学生在完成本学期所有学习任务及办理校外（住宿）手续后即可向班主任申请离校。学生离校即行回家，不得擅自前往他处，要确保自身安全。</w:t>
      </w:r>
    </w:p>
    <w:p w14:paraId="7029C1DA" w14:textId="77777777" w:rsidR="0027490F" w:rsidRDefault="00C72AD2">
      <w:pPr>
        <w:numPr>
          <w:ilvl w:val="0"/>
          <w:numId w:val="3"/>
        </w:numPr>
        <w:ind w:left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学生在延期学习期间是在家住宿，不得随便变更住宿地，如确要变更则需要经家长同意，变更的住宿要确保安全，家长和学生本人要对安全负责。</w:t>
      </w:r>
    </w:p>
    <w:p w14:paraId="0CFEC0E9" w14:textId="77777777" w:rsidR="0027490F" w:rsidRDefault="00C72AD2">
      <w:pPr>
        <w:numPr>
          <w:ilvl w:val="0"/>
          <w:numId w:val="3"/>
        </w:numPr>
        <w:ind w:left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在离校前确认加入了相关微信、QQ工作群，要确保自己在延期期间的通讯畅通，要定期关注学校、学院相关通知，要对自己的学习任务和要求切实掌握，对不理解、不清楚的问题要及时并主动向相关老师咨询，对学习中的困难要主动向学院、老师寻求帮助。</w:t>
      </w:r>
    </w:p>
    <w:p w14:paraId="243B4FBC" w14:textId="77777777" w:rsidR="0027490F" w:rsidRDefault="00C72AD2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自动化与信息工程学院</w:t>
      </w:r>
    </w:p>
    <w:p w14:paraId="126EB5C4" w14:textId="77777777" w:rsidR="0027490F" w:rsidRDefault="00C72AD2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2022年5月29日</w:t>
      </w:r>
    </w:p>
    <w:p w14:paraId="3C3FEB35" w14:textId="77777777" w:rsidR="0027490F" w:rsidRDefault="0027490F">
      <w:pPr>
        <w:jc w:val="left"/>
        <w:rPr>
          <w:rFonts w:ascii="仿宋" w:eastAsia="仿宋" w:hAnsi="仿宋" w:cs="仿宋"/>
          <w:sz w:val="30"/>
          <w:szCs w:val="30"/>
        </w:rPr>
      </w:pPr>
    </w:p>
    <w:sectPr w:rsidR="0027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BEAED5"/>
    <w:multiLevelType w:val="singleLevel"/>
    <w:tmpl w:val="C2BEAED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7ADF11D"/>
    <w:multiLevelType w:val="singleLevel"/>
    <w:tmpl w:val="47ADF1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6E433A8"/>
    <w:multiLevelType w:val="singleLevel"/>
    <w:tmpl w:val="56E433A8"/>
    <w:lvl w:ilvl="0">
      <w:start w:val="1"/>
      <w:numFmt w:val="decimal"/>
      <w:suff w:val="nothing"/>
      <w:lvlText w:val="%1、"/>
      <w:lvlJc w:val="left"/>
    </w:lvl>
  </w:abstractNum>
  <w:num w:numId="1" w16cid:durableId="1869677006">
    <w:abstractNumId w:val="1"/>
  </w:num>
  <w:num w:numId="2" w16cid:durableId="358167500">
    <w:abstractNumId w:val="2"/>
  </w:num>
  <w:num w:numId="3" w16cid:durableId="170474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3ZGY1MDY5OGQyM2IyODAwZjA0MzBkODk5ZGYxOWQifQ=="/>
  </w:docVars>
  <w:rsids>
    <w:rsidRoot w:val="5F797CF9"/>
    <w:rsid w:val="00243B3A"/>
    <w:rsid w:val="0027490F"/>
    <w:rsid w:val="006B262D"/>
    <w:rsid w:val="00C72AD2"/>
    <w:rsid w:val="17C67CCB"/>
    <w:rsid w:val="5F797CF9"/>
    <w:rsid w:val="7B711869"/>
    <w:rsid w:val="7C0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91828"/>
  <w15:docId w15:val="{5FEF0684-3789-4088-80FF-85EC263B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雷崇华</dc:creator>
  <cp:lastModifiedBy>yong tang</cp:lastModifiedBy>
  <cp:revision>4</cp:revision>
  <dcterms:created xsi:type="dcterms:W3CDTF">2022-05-29T12:00:00Z</dcterms:created>
  <dcterms:modified xsi:type="dcterms:W3CDTF">2022-05-29T14:31:00Z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9F63C771CDA34CC48ECAB0C8429486AD</vt:lpwstr>
  </property>
</Properties>
</file>