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jc w:val="center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  <w:t>自动化与信息工程学院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2023年毕业生就业帮扶申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  <w:t>请书</w:t>
      </w:r>
    </w:p>
    <w:p>
      <w:pPr>
        <w:ind w:left="0" w:leftChars="0" w:firstLine="0" w:firstLineChars="0"/>
        <w:jc w:val="center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Han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Hans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Hans"/>
        </w:rPr>
        <w:t>建议模版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Hans"/>
        </w:rPr>
        <w:t>）</w:t>
      </w:r>
    </w:p>
    <w:p>
      <w:pPr>
        <w:ind w:left="0" w:leftChars="0" w:firstLine="0" w:firstLineChars="0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尊敬的老师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：</w:t>
      </w:r>
    </w:p>
    <w:p>
      <w:pPr>
        <w:ind w:left="0" w:leftChars="0" w:firstLine="420" w:firstLineChars="0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您好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！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我是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28"/>
          <w:szCs w:val="28"/>
          <w:u w:val="single"/>
          <w:lang w:eastAsia="zh-Hans"/>
        </w:rPr>
        <w:t xml:space="preserve">     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专业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28"/>
          <w:szCs w:val="28"/>
          <w:u w:val="single"/>
          <w:lang w:eastAsia="zh-Hans"/>
        </w:rPr>
        <w:t xml:space="preserve">    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班的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28"/>
          <w:szCs w:val="28"/>
          <w:u w:val="single"/>
          <w:lang w:eastAsia="zh-Hans"/>
        </w:rPr>
        <w:t xml:space="preserve">      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我的学号是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28"/>
          <w:szCs w:val="28"/>
          <w:u w:val="single"/>
          <w:lang w:eastAsia="zh-Hans"/>
        </w:rPr>
        <w:t xml:space="preserve">     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《自动化与信息工程学院2022-2023学年度贫困建档拟认定名单公示》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中我的贫困等级是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28"/>
          <w:szCs w:val="28"/>
          <w:u w:val="single"/>
          <w:lang w:eastAsia="zh-Hans"/>
        </w:rPr>
        <w:t xml:space="preserve">      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需提供证明材料截图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可在学院官网查找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同时在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《自动化与信息工程学院2022-2023学年国家助学金拟资助名单公示》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中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我享受的资助金额是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28"/>
          <w:szCs w:val="28"/>
          <w:u w:val="single"/>
          <w:lang w:eastAsia="zh-Hans"/>
        </w:rPr>
        <w:t xml:space="preserve">      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需提供证明材料截图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可在学院官网查找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自己属于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帮扶对象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七类学生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中的第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28"/>
          <w:szCs w:val="28"/>
          <w:u w:val="single"/>
          <w:lang w:eastAsia="zh-Hans"/>
        </w:rPr>
        <w:t xml:space="preserve">     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类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需简单的提供相应的证明材料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自己的申请理由是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：</w:t>
      </w:r>
    </w:p>
    <w:p>
      <w:pPr>
        <w:ind w:left="0" w:leftChars="0" w:firstLine="420" w:firstLineChars="0"/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eastAsia="zh-Hans"/>
        </w:rPr>
        <w:t>～～～～～～</w:t>
      </w:r>
    </w:p>
    <w:p>
      <w:pPr>
        <w:ind w:left="0" w:leftChars="0" w:firstLine="420" w:firstLineChars="0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以上信息真实可靠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如有弄虚作假自愿取消申请资格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  <w:t>。</w:t>
      </w:r>
    </w:p>
    <w:p>
      <w:pPr>
        <w:ind w:left="0" w:leftChars="0" w:firstLine="420" w:firstLineChars="0"/>
        <w:jc w:val="right"/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某某</w:t>
      </w:r>
    </w:p>
    <w:p>
      <w:pPr>
        <w:ind w:left="0" w:leftChars="0" w:firstLine="420" w:firstLineChars="0"/>
        <w:jc w:val="right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某某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年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某某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FF0000"/>
          <w:sz w:val="28"/>
          <w:szCs w:val="28"/>
          <w:lang w:val="en-US" w:eastAsia="zh-Hans"/>
        </w:rPr>
        <w:t>某某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  <w:t>日</w:t>
      </w:r>
    </w:p>
    <w:p>
      <w:pPr>
        <w:ind w:left="0" w:leftChars="0" w:firstLine="420" w:firstLineChars="0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Hans"/>
        </w:rPr>
      </w:pPr>
    </w:p>
    <w:p>
      <w:pPr>
        <w:ind w:left="0" w:leftChars="0" w:firstLine="420" w:firstLineChars="0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Hans"/>
        </w:rPr>
      </w:pPr>
    </w:p>
    <w:sectPr>
      <w:pgSz w:w="11906" w:h="16838"/>
      <w:pgMar w:top="2098" w:right="1474" w:bottom="1984" w:left="1587" w:header="851" w:footer="1417" w:gutter="0"/>
      <w:lnNumType w:countBy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aiti SC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7E5E20"/>
    <w:rsid w:val="0DFFE86C"/>
    <w:rsid w:val="33F7F33D"/>
    <w:rsid w:val="3FF729EB"/>
    <w:rsid w:val="65CBA171"/>
    <w:rsid w:val="65FF074F"/>
    <w:rsid w:val="69B70F28"/>
    <w:rsid w:val="77B7D2B4"/>
    <w:rsid w:val="77FFDD43"/>
    <w:rsid w:val="79FF28FD"/>
    <w:rsid w:val="7B876FED"/>
    <w:rsid w:val="7EFFD57A"/>
    <w:rsid w:val="7FD77A3A"/>
    <w:rsid w:val="7FEFC196"/>
    <w:rsid w:val="7FFF6481"/>
    <w:rsid w:val="9D7E5E20"/>
    <w:rsid w:val="A7FF38A0"/>
    <w:rsid w:val="AEBDF730"/>
    <w:rsid w:val="B7F71584"/>
    <w:rsid w:val="BCF5CE28"/>
    <w:rsid w:val="CFD61141"/>
    <w:rsid w:val="CFFFADED"/>
    <w:rsid w:val="D77FDEFC"/>
    <w:rsid w:val="DF7A671D"/>
    <w:rsid w:val="DFFE2E70"/>
    <w:rsid w:val="E757D3AB"/>
    <w:rsid w:val="E8DDD614"/>
    <w:rsid w:val="F6D7A53E"/>
    <w:rsid w:val="F79B5519"/>
    <w:rsid w:val="F8CB25FC"/>
    <w:rsid w:val="F98B77EF"/>
    <w:rsid w:val="FBFFD3FD"/>
    <w:rsid w:val="FDEBE45C"/>
    <w:rsid w:val="FEE7231B"/>
    <w:rsid w:val="FFB79300"/>
    <w:rsid w:val="FFEFA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2" w:firstLineChars="200"/>
      <w:jc w:val="both"/>
    </w:pPr>
    <w:rPr>
      <w:rFonts w:eastAsia="FZFangSong-Z02S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9"/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2023-04-17T16:00:00Z</dcterms:created>
  <dc:creator>卡慢哟</dc:creator>
  <cp:lastModifiedBy>卡慢哟</cp:lastModifiedBy>
  <dcterms:modified xsi:type="dcterms:W3CDTF">2023-04-17T16:26:06Z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B6DC1D5A6FEE19F29E023D645FBC25AE_43</vt:lpwstr>
  </property>
</Properties>
</file>